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9E4CB" w14:textId="09BAE31A" w:rsidR="00F51E82" w:rsidRDefault="0040055F">
      <w:r w:rsidRPr="00636581">
        <w:rPr>
          <w:rFonts w:ascii="Rooney Regular" w:eastAsiaTheme="minorEastAsia" w:hAnsi="Rooney Regular" w:cs="Rod"/>
          <w:bCs/>
          <w:noProof/>
          <w:color w:val="E77D70"/>
          <w:kern w:val="2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22BE9" wp14:editId="42DDE530">
                <wp:simplePos x="0" y="0"/>
                <wp:positionH relativeFrom="margin">
                  <wp:align>left</wp:align>
                </wp:positionH>
                <wp:positionV relativeFrom="paragraph">
                  <wp:posOffset>-273685</wp:posOffset>
                </wp:positionV>
                <wp:extent cx="6652260" cy="472440"/>
                <wp:effectExtent l="0" t="0" r="0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260" cy="472440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FCD08F" w14:textId="1B533996" w:rsidR="0040055F" w:rsidRPr="00783149" w:rsidRDefault="009F7767" w:rsidP="00962965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="Rooney Regular" w:hAnsi="Rooney Regular"/>
                                <w:sz w:val="2"/>
                                <w:szCs w:val="2"/>
                              </w:rPr>
                            </w:pPr>
                            <w:r w:rsidRPr="0096296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C</w:t>
                            </w:r>
                            <w:r w:rsidR="001C461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YP</w:t>
                            </w:r>
                            <w:r w:rsidRPr="0096296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-L5 </w:t>
                            </w:r>
                            <w:r w:rsidR="001D00B2" w:rsidRPr="0096296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Tutor </w:t>
                            </w:r>
                            <w:r w:rsidR="001C461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or Peer </w:t>
                            </w:r>
                            <w:r w:rsidR="00036EE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Skills</w:t>
                            </w:r>
                            <w:r w:rsidR="001D00B2" w:rsidRPr="0096296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Observation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2B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-21.55pt;width:523.8pt;height:37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" fillcolor="#e77d70" stroked="f" strokeweight=".5pt">
                <v:textbox>
                  <w:txbxContent>
                    <w:p w14:paraId="48FCD08F" w14:textId="1B533996" w:rsidR="0040055F" w:rsidRPr="00783149" w:rsidRDefault="009F7767" w:rsidP="00962965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="Rooney Regular" w:hAnsi="Rooney Regular"/>
                          <w:sz w:val="2"/>
                          <w:szCs w:val="2"/>
                        </w:rPr>
                      </w:pPr>
                      <w:r w:rsidRPr="00962965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C</w:t>
                      </w:r>
                      <w:r w:rsidR="001C4614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YP</w:t>
                      </w:r>
                      <w:r w:rsidRPr="00962965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-L5 </w:t>
                      </w:r>
                      <w:r w:rsidR="001D00B2" w:rsidRPr="00962965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Tutor </w:t>
                      </w:r>
                      <w:r w:rsidR="001C4614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or Peer </w:t>
                      </w:r>
                      <w:r w:rsidR="00036EE2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Skills</w:t>
                      </w:r>
                      <w:r w:rsidR="001D00B2" w:rsidRPr="00962965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Observation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C247BE" w14:textId="77777777" w:rsidR="000636AB" w:rsidRDefault="000636AB" w:rsidP="001D00B2">
      <w:pPr>
        <w:tabs>
          <w:tab w:val="right" w:leader="dot" w:pos="6804"/>
        </w:tabs>
        <w:spacing w:before="120" w:after="120"/>
        <w:rPr>
          <w:rFonts w:asciiTheme="minorHAnsi" w:hAnsiTheme="minorHAnsi" w:cstheme="minorHAnsi"/>
          <w:bCs/>
          <w:color w:val="3B3838" w:themeColor="background2" w:themeShade="40"/>
          <w:lang w:eastAsia="en-US"/>
        </w:rPr>
      </w:pPr>
    </w:p>
    <w:p w14:paraId="69063DC7" w14:textId="3ADEBB40" w:rsidR="001D00B2" w:rsidRPr="001D00B2" w:rsidRDefault="001D00B2" w:rsidP="001D00B2">
      <w:pPr>
        <w:tabs>
          <w:tab w:val="right" w:leader="dot" w:pos="6804"/>
        </w:tabs>
        <w:spacing w:before="120" w:after="120"/>
        <w:rPr>
          <w:rFonts w:asciiTheme="minorHAnsi" w:hAnsiTheme="minorHAnsi" w:cstheme="minorHAnsi"/>
          <w:bCs/>
          <w:color w:val="3B3838" w:themeColor="background2" w:themeShade="40"/>
          <w:lang w:eastAsia="en-US"/>
        </w:rPr>
      </w:pPr>
      <w:r w:rsidRPr="001D00B2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>Candidate’s name:                                                                                          Date:</w:t>
      </w:r>
    </w:p>
    <w:p w14:paraId="2F7CEF0F" w14:textId="77777777" w:rsidR="001D00B2" w:rsidRPr="001D00B2" w:rsidRDefault="001D00B2" w:rsidP="001D00B2">
      <w:pPr>
        <w:tabs>
          <w:tab w:val="right" w:leader="dot" w:pos="6804"/>
        </w:tabs>
        <w:rPr>
          <w:rFonts w:asciiTheme="minorHAnsi" w:hAnsiTheme="minorHAnsi" w:cstheme="minorHAnsi"/>
          <w:bCs/>
          <w:color w:val="3B3838" w:themeColor="background2" w:themeShade="40"/>
          <w:sz w:val="12"/>
          <w:szCs w:val="12"/>
          <w:lang w:val="en-US" w:eastAsia="en-US"/>
        </w:rPr>
      </w:pPr>
      <w:r w:rsidRPr="001D00B2">
        <w:rPr>
          <w:rFonts w:asciiTheme="minorHAnsi" w:hAnsiTheme="minorHAnsi" w:cstheme="minorHAnsi"/>
          <w:bCs/>
          <w:color w:val="3B3838" w:themeColor="background2" w:themeShade="40"/>
          <w:sz w:val="12"/>
          <w:szCs w:val="12"/>
          <w:lang w:val="en-US" w:eastAsia="en-US"/>
        </w:rPr>
        <w:t xml:space="preserve"> 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4820"/>
      </w:tblGrid>
      <w:tr w:rsidR="002C391A" w:rsidRPr="001D00B2" w14:paraId="59C4C21B" w14:textId="77777777" w:rsidTr="00CC6EC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1BB1CBE" w14:textId="649716E4" w:rsidR="002C391A" w:rsidRPr="001D00B2" w:rsidRDefault="002C391A" w:rsidP="002C391A">
            <w:pPr>
              <w:keepNext/>
              <w:spacing w:before="60" w:after="60"/>
              <w:outlineLvl w:val="5"/>
              <w:rPr>
                <w:rFonts w:asciiTheme="minorHAnsi" w:hAnsiTheme="minorHAnsi" w:cstheme="minorHAnsi"/>
                <w:b/>
                <w:iCs/>
                <w:color w:val="3B3838" w:themeColor="background2" w:themeShade="40"/>
                <w:sz w:val="22"/>
                <w:szCs w:val="22"/>
                <w:lang w:eastAsia="en-US"/>
              </w:rPr>
            </w:pPr>
            <w:r w:rsidRPr="001D00B2"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  <w:lang w:eastAsia="en-US"/>
              </w:rPr>
              <w:t>Learning outcome</w:t>
            </w:r>
            <w:r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  <w:lang w:eastAsia="en-US"/>
              </w:rPr>
              <w:t xml:space="preserve"> and a</w:t>
            </w:r>
            <w:r w:rsidRPr="001D00B2">
              <w:rPr>
                <w:rFonts w:asciiTheme="minorHAnsi" w:hAnsiTheme="minorHAnsi" w:cstheme="minorHAnsi"/>
                <w:b/>
                <w:iCs/>
                <w:color w:val="3B3838" w:themeColor="background2" w:themeShade="40"/>
                <w:sz w:val="22"/>
                <w:szCs w:val="22"/>
                <w:lang w:eastAsia="en-US"/>
              </w:rPr>
              <w:t>ssessment criteria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9A21321" w14:textId="59CB55F9" w:rsidR="002C391A" w:rsidRPr="001D00B2" w:rsidRDefault="002C391A" w:rsidP="001D00B2">
            <w:pPr>
              <w:keepNext/>
              <w:spacing w:after="60"/>
              <w:rPr>
                <w:rFonts w:asciiTheme="minorHAnsi" w:hAnsiTheme="minorHAnsi" w:cstheme="minorHAnsi"/>
                <w:b/>
                <w:color w:val="3B3838" w:themeColor="background2" w:themeShade="4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3B3838" w:themeColor="background2" w:themeShade="40"/>
                <w:spacing w:val="-4"/>
                <w:sz w:val="22"/>
                <w:szCs w:val="22"/>
                <w:lang w:eastAsia="en-US"/>
              </w:rPr>
              <w:t xml:space="preserve">Feedback </w:t>
            </w:r>
            <w:r w:rsidRPr="001D00B2">
              <w:rPr>
                <w:rFonts w:asciiTheme="minorHAnsi" w:hAnsiTheme="minorHAnsi" w:cstheme="minorHAnsi"/>
                <w:b/>
                <w:color w:val="3B3838" w:themeColor="background2" w:themeShade="40"/>
                <w:spacing w:val="-4"/>
                <w:sz w:val="22"/>
                <w:szCs w:val="22"/>
                <w:lang w:eastAsia="en-US"/>
              </w:rPr>
              <w:t xml:space="preserve">comments </w:t>
            </w:r>
            <w:r>
              <w:rPr>
                <w:rFonts w:asciiTheme="minorHAnsi" w:hAnsiTheme="minorHAnsi" w:cstheme="minorHAnsi"/>
                <w:b/>
                <w:color w:val="3B3838" w:themeColor="background2" w:themeShade="40"/>
                <w:spacing w:val="-4"/>
                <w:sz w:val="22"/>
                <w:szCs w:val="22"/>
                <w:lang w:eastAsia="en-US"/>
              </w:rPr>
              <w:t xml:space="preserve">(and tick the number if the criteria </w:t>
            </w:r>
            <w:proofErr w:type="gramStart"/>
            <w:r>
              <w:rPr>
                <w:rFonts w:asciiTheme="minorHAnsi" w:hAnsiTheme="minorHAnsi" w:cstheme="minorHAnsi"/>
                <w:b/>
                <w:color w:val="3B3838" w:themeColor="background2" w:themeShade="40"/>
                <w:spacing w:val="-4"/>
                <w:sz w:val="22"/>
                <w:szCs w:val="22"/>
                <w:lang w:eastAsia="en-US"/>
              </w:rPr>
              <w:t>is</w:t>
            </w:r>
            <w:proofErr w:type="gramEnd"/>
            <w:r>
              <w:rPr>
                <w:rFonts w:asciiTheme="minorHAnsi" w:hAnsiTheme="minorHAnsi" w:cstheme="minorHAnsi"/>
                <w:b/>
                <w:color w:val="3B3838" w:themeColor="background2" w:themeShade="40"/>
                <w:spacing w:val="-4"/>
                <w:sz w:val="22"/>
                <w:szCs w:val="22"/>
                <w:lang w:eastAsia="en-US"/>
              </w:rPr>
              <w:t xml:space="preserve"> achieved)</w:t>
            </w:r>
          </w:p>
        </w:tc>
      </w:tr>
      <w:tr w:rsidR="002C391A" w:rsidRPr="001D00B2" w14:paraId="413BCFD7" w14:textId="77777777" w:rsidTr="00CC6EC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A1B8CF" w14:textId="06BCC11C" w:rsidR="002C391A" w:rsidRPr="001D00B2" w:rsidRDefault="002C391A" w:rsidP="001D00B2">
            <w:pPr>
              <w:spacing w:after="12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</w:pPr>
            <w:r w:rsidRPr="001D00B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1. Work safely, legally and ethically </w:t>
            </w: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with CYP</w:t>
            </w:r>
          </w:p>
        </w:tc>
      </w:tr>
      <w:tr w:rsidR="002C391A" w:rsidRPr="001D00B2" w14:paraId="548E7803" w14:textId="77777777" w:rsidTr="00CC6EC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24FA" w14:textId="331C828C" w:rsidR="002C391A" w:rsidRDefault="002C391A" w:rsidP="001D00B2">
            <w:pPr>
              <w:spacing w:before="60" w:after="60"/>
              <w:ind w:left="411" w:hanging="411"/>
              <w:outlineLvl w:val="3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</w:pPr>
            <w:proofErr w:type="gramStart"/>
            <w:r w:rsidRPr="00A15E8B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1.</w:t>
            </w: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2</w:t>
            </w:r>
            <w:r w:rsidRPr="00A15E8B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  Respond</w:t>
            </w:r>
            <w:proofErr w:type="gramEnd"/>
            <w:r w:rsidRPr="00A15E8B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 to and manage </w:t>
            </w: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issues of confidentiality and data protection</w:t>
            </w:r>
          </w:p>
          <w:p w14:paraId="635C42A1" w14:textId="5CEC6EBA" w:rsidR="002C391A" w:rsidRPr="001C4614" w:rsidRDefault="002C391A" w:rsidP="001C4614">
            <w:pPr>
              <w:spacing w:before="60" w:after="60"/>
              <w:ind w:left="411" w:hanging="411"/>
              <w:outlineLvl w:val="3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1.3  Respond</w:t>
            </w:r>
            <w:proofErr w:type="gramEnd"/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 to safeguarding and child protection issues </w:t>
            </w:r>
            <w:r w:rsidR="00036EE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as appropriate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50004" w14:textId="77777777" w:rsidR="002C391A" w:rsidRPr="001D00B2" w:rsidRDefault="002C391A" w:rsidP="001D00B2">
            <w:pPr>
              <w:spacing w:after="12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</w:pPr>
          </w:p>
        </w:tc>
      </w:tr>
      <w:tr w:rsidR="002C391A" w:rsidRPr="001D00B2" w14:paraId="6C4654FA" w14:textId="77777777" w:rsidTr="00CC6EC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D44B8F" w14:textId="3DCC8C05" w:rsidR="002C391A" w:rsidRPr="002C391A" w:rsidRDefault="002C391A" w:rsidP="002C391A">
            <w:pPr>
              <w:spacing w:before="60" w:after="60"/>
              <w:ind w:left="249" w:hanging="249"/>
              <w:outlineLvl w:val="5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</w:pPr>
            <w:r w:rsidRPr="001D00B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2. </w:t>
            </w: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Facilitate a therapeutic </w:t>
            </w:r>
            <w:r w:rsidRPr="008549E7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relationship </w:t>
            </w: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with CYP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63587C" w14:textId="77777777" w:rsidR="002C391A" w:rsidRPr="001D00B2" w:rsidRDefault="002C391A" w:rsidP="001D00B2">
            <w:pPr>
              <w:spacing w:after="12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</w:pPr>
          </w:p>
        </w:tc>
      </w:tr>
      <w:tr w:rsidR="002C391A" w:rsidRPr="001D00B2" w14:paraId="75D81BDA" w14:textId="77777777" w:rsidTr="00CC6EC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13FF" w14:textId="165B0246" w:rsidR="002C391A" w:rsidRDefault="002C391A" w:rsidP="00B31DA3">
            <w:pPr>
              <w:spacing w:before="60" w:after="60"/>
              <w:ind w:left="411" w:hanging="411"/>
              <w:outlineLvl w:val="3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 w:eastAsia="en-US"/>
              </w:rPr>
            </w:pPr>
            <w:proofErr w:type="gramStart"/>
            <w:r w:rsidRPr="00B31DA3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 w:eastAsia="en-US"/>
              </w:rPr>
              <w:t>2.1</w:t>
            </w:r>
            <w:r w:rsidR="00375CEB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 w:eastAsia="en-US"/>
              </w:rPr>
              <w:t xml:space="preserve">  </w:t>
            </w: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 w:eastAsia="en-US"/>
              </w:rPr>
              <w:t>Establish</w:t>
            </w:r>
            <w:proofErr w:type="gramEnd"/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 w:eastAsia="en-US"/>
              </w:rPr>
              <w:t xml:space="preserve"> and maintain an age appropriate therapeutic relationship</w:t>
            </w:r>
          </w:p>
          <w:p w14:paraId="78FCA491" w14:textId="05F81807" w:rsidR="002C391A" w:rsidRDefault="002C391A" w:rsidP="00B31DA3">
            <w:pPr>
              <w:spacing w:before="60" w:after="60"/>
              <w:ind w:left="411" w:hanging="411"/>
              <w:outlineLvl w:val="3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 w:eastAsia="en-US"/>
              </w:rPr>
            </w:pPr>
            <w:proofErr w:type="gramStart"/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 w:eastAsia="en-US"/>
              </w:rPr>
              <w:t>2.2  Establish</w:t>
            </w:r>
            <w:proofErr w:type="gramEnd"/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 w:eastAsia="en-US"/>
              </w:rPr>
              <w:t xml:space="preserve"> and sustain </w:t>
            </w:r>
            <w:r w:rsidR="00036EE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 w:eastAsia="en-US"/>
              </w:rPr>
              <w:t xml:space="preserve">professional/personal </w:t>
            </w: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 w:eastAsia="en-US"/>
              </w:rPr>
              <w:t>boundaries</w:t>
            </w:r>
          </w:p>
          <w:p w14:paraId="2BF8013C" w14:textId="615DCD7C" w:rsidR="002C391A" w:rsidRDefault="002C391A" w:rsidP="00B31DA3">
            <w:pPr>
              <w:spacing w:before="60" w:after="60"/>
              <w:ind w:left="411" w:hanging="411"/>
              <w:outlineLvl w:val="3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 w:eastAsia="en-US"/>
              </w:rPr>
            </w:pPr>
            <w:proofErr w:type="gramStart"/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 w:eastAsia="en-US"/>
              </w:rPr>
              <w:t>2.3  Enable</w:t>
            </w:r>
            <w:proofErr w:type="gramEnd"/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 w:eastAsia="en-US"/>
              </w:rPr>
              <w:t xml:space="preserve"> </w:t>
            </w:r>
            <w:r w:rsidR="00036EE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 w:eastAsia="en-US"/>
              </w:rPr>
              <w:t>CYP</w:t>
            </w: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 w:eastAsia="en-US"/>
              </w:rPr>
              <w:t xml:space="preserve"> to access and express emotions</w:t>
            </w:r>
          </w:p>
          <w:p w14:paraId="7B0C3C8A" w14:textId="53E4F9DF" w:rsidR="002C391A" w:rsidRPr="001D00B2" w:rsidRDefault="002C391A" w:rsidP="001C4614">
            <w:pPr>
              <w:spacing w:before="60" w:after="60"/>
              <w:ind w:left="411" w:hanging="411"/>
              <w:outlineLvl w:val="3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 w:eastAsia="en-US"/>
              </w:rPr>
            </w:pPr>
            <w:proofErr w:type="gramStart"/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 w:eastAsia="en-US"/>
              </w:rPr>
              <w:t>2.4  Work</w:t>
            </w:r>
            <w:proofErr w:type="gramEnd"/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 w:eastAsia="en-US"/>
              </w:rPr>
              <w:t xml:space="preserve"> with</w:t>
            </w:r>
            <w:r w:rsidRPr="00B31DA3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 w:eastAsia="en-US"/>
              </w:rPr>
              <w:t xml:space="preserve"> conflicts</w:t>
            </w: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val="en-US" w:eastAsia="en-US"/>
              </w:rPr>
              <w:t>, challenges and difficulties in the therapeutic relationship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844E" w14:textId="77777777" w:rsidR="002C391A" w:rsidRPr="001D00B2" w:rsidRDefault="002C391A" w:rsidP="001D00B2">
            <w:pPr>
              <w:spacing w:after="120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</w:pPr>
          </w:p>
          <w:p w14:paraId="608F55B6" w14:textId="77777777" w:rsidR="002C391A" w:rsidRPr="001D00B2" w:rsidRDefault="002C391A" w:rsidP="001D00B2">
            <w:pPr>
              <w:spacing w:before="120" w:after="60"/>
              <w:ind w:left="567" w:hanging="567"/>
              <w:outlineLvl w:val="3"/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sz w:val="22"/>
                <w:szCs w:val="22"/>
                <w:lang w:eastAsia="en-US"/>
              </w:rPr>
            </w:pPr>
          </w:p>
        </w:tc>
      </w:tr>
      <w:tr w:rsidR="002C391A" w:rsidRPr="001D00B2" w14:paraId="16EF1942" w14:textId="77777777" w:rsidTr="00CC6EC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6A4AFF8" w14:textId="4E0816BD" w:rsidR="002C391A" w:rsidRPr="00773C8F" w:rsidRDefault="002C391A" w:rsidP="001D00B2">
            <w:pPr>
              <w:spacing w:before="60" w:after="60"/>
              <w:ind w:left="411" w:hanging="411"/>
              <w:outlineLvl w:val="3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</w:pPr>
            <w:r w:rsidRPr="001D00B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3.</w:t>
            </w: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 Understand and work with diversity in relation to CYP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FF9B22" w14:textId="77777777" w:rsidR="002C391A" w:rsidRPr="001D00B2" w:rsidRDefault="002C391A" w:rsidP="001D00B2">
            <w:pPr>
              <w:spacing w:before="120" w:after="60"/>
              <w:ind w:left="567" w:hanging="567"/>
              <w:outlineLvl w:val="3"/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sz w:val="22"/>
                <w:szCs w:val="22"/>
                <w:lang w:eastAsia="en-US"/>
              </w:rPr>
            </w:pPr>
          </w:p>
        </w:tc>
      </w:tr>
      <w:tr w:rsidR="002C391A" w:rsidRPr="001D00B2" w14:paraId="6B8C3132" w14:textId="77777777" w:rsidTr="00CC6EC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1B0120" w14:textId="279D625B" w:rsidR="002C391A" w:rsidRPr="001D00B2" w:rsidRDefault="002C391A" w:rsidP="001D00B2">
            <w:pPr>
              <w:spacing w:before="60" w:after="60"/>
              <w:ind w:left="411" w:hanging="411"/>
              <w:outlineLvl w:val="3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</w:pPr>
            <w:proofErr w:type="gramStart"/>
            <w:r w:rsidRPr="00773C8F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3.3  </w:t>
            </w: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Use</w:t>
            </w:r>
            <w:proofErr w:type="gramEnd"/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 empathy to communicate understanding and acceptance appropriate to the age of the CYP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6F907" w14:textId="77777777" w:rsidR="002C391A" w:rsidRPr="001D00B2" w:rsidRDefault="002C391A" w:rsidP="001D00B2">
            <w:pPr>
              <w:spacing w:before="120" w:after="60"/>
              <w:ind w:left="567" w:hanging="567"/>
              <w:outlineLvl w:val="3"/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sz w:val="22"/>
                <w:szCs w:val="22"/>
                <w:lang w:eastAsia="en-US"/>
              </w:rPr>
            </w:pPr>
          </w:p>
        </w:tc>
      </w:tr>
      <w:tr w:rsidR="002C391A" w:rsidRPr="001D00B2" w14:paraId="6789CEC0" w14:textId="77777777" w:rsidTr="00CC6EC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8506297" w14:textId="7939042F" w:rsidR="002C391A" w:rsidRPr="00773C8F" w:rsidRDefault="002C391A" w:rsidP="001D00B2">
            <w:pPr>
              <w:spacing w:before="60" w:after="60"/>
              <w:ind w:left="411" w:hanging="411"/>
              <w:outlineLvl w:val="3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</w:pPr>
            <w:r w:rsidRPr="001D00B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4. </w:t>
            </w: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Work collaboratively, creatively and flexibly to engage</w:t>
            </w:r>
            <w:r w:rsidR="00375CEB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CYP in counselling work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E30D7F" w14:textId="77777777" w:rsidR="002C391A" w:rsidRPr="001D00B2" w:rsidRDefault="002C391A" w:rsidP="001D00B2">
            <w:pPr>
              <w:spacing w:before="120" w:after="60"/>
              <w:ind w:left="567" w:hanging="567"/>
              <w:outlineLvl w:val="3"/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sz w:val="22"/>
                <w:szCs w:val="22"/>
                <w:lang w:eastAsia="en-US"/>
              </w:rPr>
            </w:pPr>
          </w:p>
        </w:tc>
      </w:tr>
      <w:tr w:rsidR="002C391A" w:rsidRPr="001D00B2" w14:paraId="02C723DC" w14:textId="77777777" w:rsidTr="00CC6EC7">
        <w:trPr>
          <w:trHeight w:val="81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EE79" w14:textId="5B4D8483" w:rsidR="002C391A" w:rsidRDefault="002C391A" w:rsidP="00512235">
            <w:pPr>
              <w:spacing w:before="60" w:after="60"/>
              <w:ind w:left="411" w:hanging="411"/>
              <w:outlineLvl w:val="3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</w:pPr>
            <w:proofErr w:type="gramStart"/>
            <w:r w:rsidRPr="00512235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4.1  </w:t>
            </w: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Conduct</w:t>
            </w:r>
            <w:proofErr w:type="gramEnd"/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 an age appropriate assessment tailored for the client to establish a focus for the work together</w:t>
            </w:r>
          </w:p>
          <w:p w14:paraId="503EB263" w14:textId="122CF5D7" w:rsidR="002C391A" w:rsidRDefault="002C391A" w:rsidP="00512235">
            <w:pPr>
              <w:spacing w:before="60" w:after="60"/>
              <w:ind w:left="411" w:hanging="411"/>
              <w:outlineLvl w:val="3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4.2</w:t>
            </w:r>
            <w:r w:rsidR="00375CEB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Negotiate</w:t>
            </w:r>
            <w:proofErr w:type="gramEnd"/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 a contract for the work with the client’s involvement and consent</w:t>
            </w:r>
          </w:p>
          <w:p w14:paraId="52605D63" w14:textId="04841B6E" w:rsidR="002C391A" w:rsidRDefault="002C391A" w:rsidP="00512235">
            <w:pPr>
              <w:spacing w:before="60" w:after="60"/>
              <w:ind w:left="411" w:hanging="411"/>
              <w:outlineLvl w:val="3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4.5 </w:t>
            </w:r>
            <w:r w:rsidR="00375CEB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Evaluate</w:t>
            </w:r>
            <w:proofErr w:type="gramEnd"/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 and review the counselling work in collaboration with the client and their changing needs</w:t>
            </w:r>
          </w:p>
          <w:p w14:paraId="1E810938" w14:textId="5B1CFB37" w:rsidR="002C391A" w:rsidRPr="001D00B2" w:rsidRDefault="002C391A" w:rsidP="007810F7">
            <w:pPr>
              <w:spacing w:before="60" w:after="60"/>
              <w:ind w:left="411" w:hanging="411"/>
              <w:outlineLvl w:val="3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4.6 </w:t>
            </w:r>
            <w:r w:rsidR="00375CEB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Work</w:t>
            </w:r>
            <w:proofErr w:type="gramEnd"/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 sensitively with CYP to negotiate and plan for endings and transitions.</w:t>
            </w:r>
            <w:r w:rsidRPr="00512235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674F" w14:textId="77777777" w:rsidR="002C391A" w:rsidRPr="001D00B2" w:rsidRDefault="002C391A" w:rsidP="001D00B2">
            <w:pPr>
              <w:spacing w:before="120" w:after="60"/>
              <w:ind w:left="567" w:hanging="567"/>
              <w:outlineLvl w:val="3"/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sz w:val="22"/>
                <w:szCs w:val="22"/>
                <w:lang w:eastAsia="en-US"/>
              </w:rPr>
            </w:pPr>
          </w:p>
        </w:tc>
      </w:tr>
      <w:tr w:rsidR="002C391A" w:rsidRPr="001D00B2" w14:paraId="52A66178" w14:textId="77777777" w:rsidTr="00CC6EC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2D257DD" w14:textId="29444060" w:rsidR="002C391A" w:rsidRPr="00A05BBD" w:rsidRDefault="002C391A" w:rsidP="001D00B2">
            <w:pPr>
              <w:spacing w:before="60" w:after="60"/>
              <w:ind w:left="411" w:hanging="411"/>
              <w:outlineLvl w:val="3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</w:pPr>
            <w:r w:rsidRPr="001D00B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5. Work with self </w:t>
            </w: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-</w:t>
            </w:r>
            <w:r w:rsidRPr="001D00B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awareness </w:t>
            </w: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as a CYP counsellor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16FAE" w14:textId="77777777" w:rsidR="002C391A" w:rsidRPr="001D00B2" w:rsidRDefault="002C391A" w:rsidP="001D00B2">
            <w:pPr>
              <w:spacing w:before="120" w:after="60"/>
              <w:ind w:left="567" w:hanging="567"/>
              <w:outlineLvl w:val="3"/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sz w:val="22"/>
                <w:szCs w:val="22"/>
                <w:lang w:eastAsia="en-US"/>
              </w:rPr>
            </w:pPr>
          </w:p>
        </w:tc>
      </w:tr>
      <w:tr w:rsidR="002C391A" w:rsidRPr="001D00B2" w14:paraId="0C7DCAD0" w14:textId="77777777" w:rsidTr="00CC6EC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6972CF" w14:textId="3F1F8AD0" w:rsidR="002C391A" w:rsidRPr="001D00B2" w:rsidRDefault="002C391A" w:rsidP="001D00B2">
            <w:pPr>
              <w:spacing w:before="60" w:after="60"/>
              <w:ind w:left="411" w:hanging="411"/>
              <w:outlineLvl w:val="3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</w:pPr>
            <w:proofErr w:type="gramStart"/>
            <w:r w:rsidRPr="00A05BBD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5.3  </w:t>
            </w: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Demonstrate</w:t>
            </w:r>
            <w:proofErr w:type="gramEnd"/>
            <w:r w:rsidRPr="00A05BBD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 </w:t>
            </w:r>
            <w:r w:rsidR="00036EE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ability</w:t>
            </w: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 to </w:t>
            </w:r>
            <w:r w:rsidRPr="00A05BBD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work with the impact of power and authority in the counselling relationship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2A9F" w14:textId="77777777" w:rsidR="002C391A" w:rsidRPr="001D00B2" w:rsidRDefault="002C391A" w:rsidP="001D00B2">
            <w:pPr>
              <w:spacing w:before="120" w:after="60"/>
              <w:ind w:left="567" w:hanging="567"/>
              <w:outlineLvl w:val="3"/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sz w:val="22"/>
                <w:szCs w:val="22"/>
                <w:lang w:eastAsia="en-US"/>
              </w:rPr>
            </w:pPr>
          </w:p>
        </w:tc>
      </w:tr>
      <w:tr w:rsidR="002C391A" w:rsidRPr="001D00B2" w14:paraId="41253CA6" w14:textId="77777777" w:rsidTr="00CC6EC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1F347C5" w14:textId="0B98328D" w:rsidR="002C391A" w:rsidRPr="00A05BBD" w:rsidRDefault="002C391A" w:rsidP="001D00B2">
            <w:pPr>
              <w:spacing w:before="60" w:after="60"/>
              <w:ind w:left="411" w:hanging="411"/>
              <w:outlineLvl w:val="3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</w:pPr>
            <w:r w:rsidRPr="001D00B2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6. </w:t>
            </w:r>
            <w:r w:rsidRPr="0050625F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Use theory, research and skills </w:t>
            </w: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to work effectively with CYP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D1531D3" w14:textId="77777777" w:rsidR="002C391A" w:rsidRPr="001D00B2" w:rsidRDefault="002C391A" w:rsidP="001D00B2">
            <w:pPr>
              <w:spacing w:before="120" w:after="60"/>
              <w:ind w:left="567" w:hanging="567"/>
              <w:outlineLvl w:val="3"/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sz w:val="22"/>
                <w:szCs w:val="22"/>
                <w:lang w:eastAsia="en-US"/>
              </w:rPr>
            </w:pPr>
          </w:p>
        </w:tc>
      </w:tr>
      <w:tr w:rsidR="002C391A" w:rsidRPr="001D00B2" w14:paraId="784ECF3F" w14:textId="77777777" w:rsidTr="00CC6EC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4678" w14:textId="0D6E0348" w:rsidR="002C391A" w:rsidRPr="001D00B2" w:rsidRDefault="002C391A" w:rsidP="002C391A">
            <w:pPr>
              <w:spacing w:before="60" w:after="60"/>
              <w:ind w:left="411" w:hanging="411"/>
              <w:outlineLvl w:val="3"/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</w:pPr>
            <w:proofErr w:type="gramStart"/>
            <w:r w:rsidRPr="00B148E7"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6.</w:t>
            </w:r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>3  Work</w:t>
            </w:r>
            <w:proofErr w:type="gramEnd"/>
            <w:r>
              <w:rPr>
                <w:rFonts w:asciiTheme="minorHAnsi" w:hAnsiTheme="minorHAnsi" w:cstheme="minorHAnsi"/>
                <w:color w:val="3B3838" w:themeColor="background2" w:themeShade="40"/>
                <w:sz w:val="22"/>
                <w:szCs w:val="22"/>
                <w:lang w:eastAsia="en-US"/>
              </w:rPr>
              <w:t xml:space="preserve"> experientially with play and creativity to enhance the therapeutic process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660C" w14:textId="77777777" w:rsidR="002C391A" w:rsidRPr="001D00B2" w:rsidRDefault="002C391A" w:rsidP="001D00B2">
            <w:pPr>
              <w:spacing w:before="120" w:after="60"/>
              <w:ind w:left="567" w:hanging="567"/>
              <w:outlineLvl w:val="3"/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sz w:val="22"/>
                <w:szCs w:val="22"/>
                <w:lang w:eastAsia="en-US"/>
              </w:rPr>
            </w:pPr>
          </w:p>
        </w:tc>
      </w:tr>
      <w:tr w:rsidR="001D00B2" w:rsidRPr="001D00B2" w14:paraId="3F34C500" w14:textId="77777777" w:rsidTr="00CC6EC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1C07" w14:textId="77777777" w:rsidR="001D00B2" w:rsidRDefault="002C391A" w:rsidP="00CC6EC7">
            <w:pPr>
              <w:spacing w:before="120" w:after="60"/>
              <w:ind w:left="567" w:hanging="567"/>
              <w:outlineLvl w:val="3"/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sz w:val="22"/>
                <w:szCs w:val="22"/>
                <w:lang w:eastAsia="en-US"/>
              </w:rPr>
              <w:t>Other</w:t>
            </w:r>
            <w:r w:rsidR="001D00B2"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sz w:val="22"/>
                <w:szCs w:val="22"/>
                <w:lang w:eastAsia="en-US"/>
              </w:rPr>
              <w:t xml:space="preserve"> comments:</w:t>
            </w:r>
          </w:p>
          <w:p w14:paraId="7A844415" w14:textId="695FE054" w:rsidR="00CC6EC7" w:rsidRPr="001D00B2" w:rsidRDefault="00CC6EC7" w:rsidP="000636AB">
            <w:pPr>
              <w:spacing w:before="120" w:after="60"/>
              <w:outlineLvl w:val="3"/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sz w:val="22"/>
                <w:szCs w:val="22"/>
                <w:lang w:eastAsia="en-US"/>
              </w:rPr>
            </w:pPr>
          </w:p>
        </w:tc>
      </w:tr>
    </w:tbl>
    <w:p w14:paraId="179349BF" w14:textId="77777777" w:rsidR="00CC6EC7" w:rsidRDefault="00CC6EC7" w:rsidP="001D00B2">
      <w:pPr>
        <w:tabs>
          <w:tab w:val="right" w:leader="dot" w:pos="5529"/>
        </w:tabs>
        <w:rPr>
          <w:rFonts w:asciiTheme="minorHAnsi" w:hAnsiTheme="minorHAnsi" w:cstheme="minorHAnsi"/>
          <w:color w:val="3B3838" w:themeColor="background2" w:themeShade="40"/>
          <w:lang w:eastAsia="en-US"/>
        </w:rPr>
      </w:pPr>
    </w:p>
    <w:p w14:paraId="69A8BC92" w14:textId="3BE61076" w:rsidR="001D00B2" w:rsidRDefault="001C4614" w:rsidP="001D00B2">
      <w:pPr>
        <w:tabs>
          <w:tab w:val="right" w:leader="dot" w:pos="5529"/>
        </w:tabs>
        <w:rPr>
          <w:rFonts w:asciiTheme="minorHAnsi" w:hAnsiTheme="minorHAnsi" w:cstheme="minorHAnsi"/>
          <w:color w:val="3B3838" w:themeColor="background2" w:themeShade="40"/>
          <w:lang w:eastAsia="en-US"/>
        </w:rPr>
      </w:pPr>
      <w:r w:rsidRPr="00CC6EC7"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  <w:t>Observer</w:t>
      </w:r>
      <w:r w:rsidR="001D00B2" w:rsidRPr="00CC6EC7"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  <w:t xml:space="preserve"> signature</w:t>
      </w:r>
      <w:r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– </w:t>
      </w:r>
      <w:r w:rsidR="00CC6EC7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tutor or </w:t>
      </w:r>
      <w:r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peer </w:t>
      </w:r>
      <w:r w:rsidRPr="00CC6EC7">
        <w:rPr>
          <w:rFonts w:asciiTheme="minorHAnsi" w:hAnsiTheme="minorHAnsi" w:cstheme="minorHAnsi"/>
          <w:i/>
          <w:iCs/>
          <w:color w:val="3B3838" w:themeColor="background2" w:themeShade="40"/>
          <w:lang w:eastAsia="en-US"/>
        </w:rPr>
        <w:t>(please delete one)</w:t>
      </w:r>
      <w:r w:rsidR="001D00B2" w:rsidRPr="00CC6EC7">
        <w:rPr>
          <w:rFonts w:asciiTheme="minorHAnsi" w:hAnsiTheme="minorHAnsi" w:cstheme="minorHAnsi"/>
          <w:i/>
          <w:iCs/>
          <w:color w:val="3B3838" w:themeColor="background2" w:themeShade="40"/>
          <w:lang w:eastAsia="en-US"/>
        </w:rPr>
        <w:t>:</w:t>
      </w:r>
      <w:r w:rsidR="001D00B2" w:rsidRPr="001D00B2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</w:t>
      </w:r>
      <w:r w:rsidR="00CC6EC7">
        <w:rPr>
          <w:rFonts w:asciiTheme="minorHAnsi" w:hAnsiTheme="minorHAnsi" w:cstheme="minorHAnsi"/>
          <w:color w:val="3B3838" w:themeColor="background2" w:themeShade="40"/>
          <w:lang w:eastAsia="en-US"/>
        </w:rPr>
        <w:t xml:space="preserve">  _______________________________________</w:t>
      </w:r>
    </w:p>
    <w:p w14:paraId="22468367" w14:textId="77777777" w:rsidR="001D00B2" w:rsidRDefault="001D00B2" w:rsidP="001D00B2">
      <w:pPr>
        <w:tabs>
          <w:tab w:val="right" w:leader="dot" w:pos="5529"/>
        </w:tabs>
        <w:rPr>
          <w:rFonts w:asciiTheme="minorHAnsi" w:hAnsiTheme="minorHAnsi" w:cstheme="minorHAnsi"/>
          <w:color w:val="3B3838" w:themeColor="background2" w:themeShade="40"/>
          <w:lang w:eastAsia="en-US"/>
        </w:rPr>
      </w:pPr>
    </w:p>
    <w:sectPr w:rsidR="001D00B2" w:rsidSect="0040055F">
      <w:footerReference w:type="default" r:id="rId9"/>
      <w:pgSz w:w="11906" w:h="16838" w:code="9"/>
      <w:pgMar w:top="851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41779" w14:textId="77777777" w:rsidR="006342A3" w:rsidRDefault="006342A3" w:rsidP="0040055F">
      <w:r>
        <w:separator/>
      </w:r>
    </w:p>
  </w:endnote>
  <w:endnote w:type="continuationSeparator" w:id="0">
    <w:p w14:paraId="5FF84DB2" w14:textId="77777777" w:rsidR="006342A3" w:rsidRDefault="006342A3" w:rsidP="0040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Rooney Regular">
    <w:altName w:val="Calibri"/>
    <w:panose1 w:val="00000000000000000000"/>
    <w:charset w:val="00"/>
    <w:family w:val="swiss"/>
    <w:notTrueType/>
    <w:pitch w:val="variable"/>
    <w:sig w:usb0="A00000EF" w:usb1="5000204B" w:usb2="00000000" w:usb3="00000000" w:csb0="0000009B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720684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color w:val="3B3838" w:themeColor="background2" w:themeShade="40"/>
      </w:rPr>
    </w:sdtEndPr>
    <w:sdtContent>
      <w:p w14:paraId="3A856939" w14:textId="45D7665E" w:rsidR="001D00B2" w:rsidRPr="001D00B2" w:rsidRDefault="001D00B2">
        <w:pPr>
          <w:pStyle w:val="Footer"/>
          <w:rPr>
            <w:rFonts w:asciiTheme="minorHAnsi" w:hAnsiTheme="minorHAnsi" w:cstheme="minorHAnsi"/>
            <w:color w:val="3B3838" w:themeColor="background2" w:themeShade="40"/>
          </w:rPr>
        </w:pPr>
        <w:r>
          <w:rPr>
            <w:b/>
            <w:bCs/>
            <w:noProof/>
            <w:sz w:val="36"/>
            <w:szCs w:val="36"/>
          </w:rPr>
          <w:drawing>
            <wp:anchor distT="0" distB="0" distL="114300" distR="114300" simplePos="0" relativeHeight="251659264" behindDoc="1" locked="0" layoutInCell="1" allowOverlap="1" wp14:anchorId="7EC62F57" wp14:editId="663509DA">
              <wp:simplePos x="0" y="0"/>
              <wp:positionH relativeFrom="margin">
                <wp:posOffset>3562350</wp:posOffset>
              </wp:positionH>
              <wp:positionV relativeFrom="page">
                <wp:posOffset>9899650</wp:posOffset>
              </wp:positionV>
              <wp:extent cx="2779200" cy="385200"/>
              <wp:effectExtent l="0" t="0" r="2540" b="0"/>
              <wp:wrapNone/>
              <wp:docPr id="14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cpcab-quals-change-lives-logo.gi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79200" cy="385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Theme="minorHAnsi" w:hAnsiTheme="minorHAnsi" w:cstheme="minorHAnsi"/>
            <w:noProof/>
            <w:color w:val="3B3838" w:themeColor="background2" w:themeShade="40"/>
          </w:rPr>
          <w:t xml:space="preserve">                                                     </w:t>
        </w:r>
      </w:p>
    </w:sdtContent>
  </w:sdt>
  <w:p w14:paraId="7BF1F629" w14:textId="08BFD277" w:rsidR="0040055F" w:rsidRDefault="00400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27927" w14:textId="77777777" w:rsidR="006342A3" w:rsidRDefault="006342A3" w:rsidP="0040055F">
      <w:r>
        <w:separator/>
      </w:r>
    </w:p>
  </w:footnote>
  <w:footnote w:type="continuationSeparator" w:id="0">
    <w:p w14:paraId="3678D6CB" w14:textId="77777777" w:rsidR="006342A3" w:rsidRDefault="006342A3" w:rsidP="00400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5F"/>
    <w:rsid w:val="000004E1"/>
    <w:rsid w:val="00036EE2"/>
    <w:rsid w:val="000636AB"/>
    <w:rsid w:val="0011431A"/>
    <w:rsid w:val="001C4614"/>
    <w:rsid w:val="001D00B2"/>
    <w:rsid w:val="00243281"/>
    <w:rsid w:val="002C391A"/>
    <w:rsid w:val="002F4B34"/>
    <w:rsid w:val="00375CEB"/>
    <w:rsid w:val="0040055F"/>
    <w:rsid w:val="00445740"/>
    <w:rsid w:val="0050625F"/>
    <w:rsid w:val="00512235"/>
    <w:rsid w:val="006342A3"/>
    <w:rsid w:val="00656EED"/>
    <w:rsid w:val="00681226"/>
    <w:rsid w:val="006A57CD"/>
    <w:rsid w:val="006C0568"/>
    <w:rsid w:val="00773C8F"/>
    <w:rsid w:val="007810F7"/>
    <w:rsid w:val="00785BF3"/>
    <w:rsid w:val="008549E7"/>
    <w:rsid w:val="008C725E"/>
    <w:rsid w:val="00925914"/>
    <w:rsid w:val="00962965"/>
    <w:rsid w:val="009F7767"/>
    <w:rsid w:val="00A05BBD"/>
    <w:rsid w:val="00A15E8B"/>
    <w:rsid w:val="00A70A85"/>
    <w:rsid w:val="00AA1EC2"/>
    <w:rsid w:val="00B148E7"/>
    <w:rsid w:val="00B15B4D"/>
    <w:rsid w:val="00B31DA3"/>
    <w:rsid w:val="00B413A0"/>
    <w:rsid w:val="00BB1AC7"/>
    <w:rsid w:val="00C04CBA"/>
    <w:rsid w:val="00CC6EC7"/>
    <w:rsid w:val="00D608E3"/>
    <w:rsid w:val="00EB4D06"/>
    <w:rsid w:val="00EC434D"/>
    <w:rsid w:val="00F323C5"/>
    <w:rsid w:val="00F51E82"/>
    <w:rsid w:val="00FE6077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4DE85"/>
  <w15:chartTrackingRefBased/>
  <w15:docId w15:val="{EE4BBD6D-F2EF-467A-BE52-2D95F9B2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5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FED154-E170-4BBD-A94A-B53639C8BE07}">
  <ds:schemaRefs>
    <ds:schemaRef ds:uri="http://schemas.microsoft.com/office/2006/metadata/properties"/>
    <ds:schemaRef ds:uri="http://schemas.microsoft.com/office/infopath/2007/PartnerControls"/>
    <ds:schemaRef ds:uri="ded0e4a2-99d0-4665-b661-f42e33e32709"/>
    <ds:schemaRef ds:uri="3c28e9e1-6014-479a-b58f-4b5f5f924ae6"/>
  </ds:schemaRefs>
</ds:datastoreItem>
</file>

<file path=customXml/itemProps2.xml><?xml version="1.0" encoding="utf-8"?>
<ds:datastoreItem xmlns:ds="http://schemas.openxmlformats.org/officeDocument/2006/customXml" ds:itemID="{55596A1D-D453-49F2-82A3-4D6BC9331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28e9e1-6014-479a-b58f-4b5f5f924ae6"/>
    <ds:schemaRef ds:uri="ded0e4a2-99d0-4665-b661-f42e33e32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DFDF05-8220-491F-BE8B-7982F06F3C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PC-L5 Tutor Assessed Observation</vt:lpstr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CYP-L5 Tutor Assessed Observation</dc:title>
  <dc:subject/>
  <dc:creator>Heather</dc:creator>
  <cp:keywords>CYP-L5 Tutor Assessed Observation</cp:keywords>
  <dc:description/>
  <cp:lastModifiedBy>Natalie Burford</cp:lastModifiedBy>
  <cp:revision>3</cp:revision>
  <cp:lastPrinted>2020-07-10T11:20:00Z</cp:lastPrinted>
  <dcterms:created xsi:type="dcterms:W3CDTF">2021-07-09T14:35:00Z</dcterms:created>
  <dcterms:modified xsi:type="dcterms:W3CDTF">2024-08-14T18:36:00Z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